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DE65" w14:textId="77777777" w:rsidR="002B73DF" w:rsidRDefault="001666E5">
      <w:pPr>
        <w:pStyle w:val="Podtytu"/>
        <w:ind w:firstLine="0"/>
      </w:pPr>
      <w:r>
        <w:rPr>
          <w:rFonts w:ascii="Arial" w:hAnsi="Arial" w:cs="Calibri"/>
          <w:i w:val="0"/>
          <w:iCs w:val="0"/>
          <w:sz w:val="18"/>
          <w:szCs w:val="18"/>
        </w:rPr>
        <w:tab/>
      </w:r>
      <w:r>
        <w:rPr>
          <w:rFonts w:ascii="Arial" w:hAnsi="Arial" w:cs="Calibri"/>
          <w:i w:val="0"/>
          <w:iCs w:val="0"/>
          <w:sz w:val="18"/>
          <w:szCs w:val="18"/>
        </w:rPr>
        <w:tab/>
      </w:r>
      <w:r>
        <w:rPr>
          <w:rFonts w:ascii="Arial" w:hAnsi="Arial" w:cs="Calibri"/>
          <w:i w:val="0"/>
          <w:iCs w:val="0"/>
          <w:sz w:val="18"/>
          <w:szCs w:val="18"/>
        </w:rPr>
        <w:tab/>
      </w:r>
      <w:r>
        <w:rPr>
          <w:rFonts w:ascii="Arial" w:hAnsi="Arial" w:cs="Calibri"/>
          <w:i w:val="0"/>
          <w:iCs w:val="0"/>
          <w:sz w:val="18"/>
          <w:szCs w:val="18"/>
        </w:rPr>
        <w:tab/>
      </w:r>
      <w:r>
        <w:rPr>
          <w:rFonts w:ascii="Arial" w:hAnsi="Arial" w:cs="Calibri"/>
          <w:i w:val="0"/>
          <w:iCs w:val="0"/>
          <w:sz w:val="18"/>
          <w:szCs w:val="18"/>
        </w:rPr>
        <w:tab/>
      </w:r>
      <w:r>
        <w:rPr>
          <w:rFonts w:ascii="Arial" w:hAnsi="Arial" w:cs="Calibri"/>
          <w:i w:val="0"/>
          <w:iCs w:val="0"/>
          <w:sz w:val="18"/>
          <w:szCs w:val="18"/>
        </w:rPr>
        <w:tab/>
        <w:t xml:space="preserve">              </w:t>
      </w:r>
      <w:r>
        <w:rPr>
          <w:rFonts w:ascii="Arial" w:hAnsi="Arial" w:cs="Calibri"/>
          <w:b/>
          <w:bCs/>
          <w:i w:val="0"/>
          <w:iCs w:val="0"/>
          <w:sz w:val="18"/>
          <w:szCs w:val="18"/>
        </w:rPr>
        <w:t xml:space="preserve">  </w:t>
      </w:r>
    </w:p>
    <w:p w14:paraId="0FBFA98A" w14:textId="77777777" w:rsidR="002B73DF" w:rsidRDefault="002B73DF">
      <w:pPr>
        <w:pStyle w:val="Podtytu"/>
        <w:spacing w:after="0"/>
        <w:ind w:firstLine="0"/>
        <w:jc w:val="center"/>
        <w:rPr>
          <w:rFonts w:ascii="Arial" w:hAnsi="Arial" w:cs="Calibri"/>
          <w:i w:val="0"/>
          <w:iCs w:val="0"/>
          <w:sz w:val="20"/>
          <w:szCs w:val="20"/>
        </w:rPr>
      </w:pPr>
    </w:p>
    <w:p w14:paraId="46D7D106" w14:textId="77777777" w:rsidR="002B73DF" w:rsidRDefault="001666E5">
      <w:pPr>
        <w:pStyle w:val="Podtytu"/>
        <w:spacing w:after="0"/>
        <w:ind w:firstLin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0" w:name="_Hlk19744240"/>
      <w:r>
        <w:rPr>
          <w:rFonts w:ascii="Times New Roman" w:hAnsi="Times New Roman" w:cs="Times New Roman"/>
          <w:i w:val="0"/>
          <w:iCs w:val="0"/>
          <w:sz w:val="22"/>
          <w:szCs w:val="22"/>
        </w:rPr>
        <w:t>FORMULARZ  KONSULTACJI</w:t>
      </w:r>
    </w:p>
    <w:p w14:paraId="607AAE5E" w14:textId="255F82CB" w:rsidR="002B73DF" w:rsidRDefault="001666E5">
      <w:pPr>
        <w:pStyle w:val="Podtytu"/>
        <w:spacing w:after="0"/>
        <w:ind w:firstLine="0"/>
        <w:jc w:val="center"/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br/>
      </w:r>
      <w:r w:rsidR="007C7336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dla </w:t>
      </w:r>
      <w:r w:rsidR="00EF7A39" w:rsidRPr="00EF7A39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Programu </w:t>
      </w:r>
      <w:r w:rsidR="00396939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o</w:t>
      </w:r>
      <w:r w:rsidR="00EF7A39" w:rsidRPr="00EF7A39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chrony </w:t>
      </w:r>
      <w:r w:rsidR="00396939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ś</w:t>
      </w:r>
      <w:r w:rsidR="00EF7A39" w:rsidRPr="00EF7A39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rodowiska dla Gminy </w:t>
      </w:r>
      <w:r w:rsidR="00396939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Złotów</w:t>
      </w:r>
      <w:r w:rsidR="00EF7A39" w:rsidRPr="00EF7A39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na lata 202</w:t>
      </w:r>
      <w:r w:rsidR="00396939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2</w:t>
      </w:r>
      <w:r w:rsidR="00EF7A39" w:rsidRPr="00EF7A39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-202</w:t>
      </w:r>
      <w:r w:rsidR="00396939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5</w:t>
      </w:r>
      <w:r w:rsidR="00EF7A39" w:rsidRPr="00EF7A39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z perspektywą do roku 202</w:t>
      </w:r>
      <w:r w:rsidR="00396939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9</w:t>
      </w:r>
      <w:r w:rsidR="00FC6010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z Prognozą oddziaływania na środowisko</w:t>
      </w:r>
    </w:p>
    <w:bookmarkEnd w:id="0"/>
    <w:p w14:paraId="5D802829" w14:textId="77777777" w:rsidR="002B73DF" w:rsidRDefault="002B73DF">
      <w:pPr>
        <w:pStyle w:val="Standard"/>
        <w:spacing w:after="120"/>
        <w:rPr>
          <w:rFonts w:ascii="Times New Roman" w:hAnsi="Times New Roman" w:cs="Times New Roman"/>
          <w:sz w:val="22"/>
          <w:szCs w:val="22"/>
        </w:rPr>
      </w:pPr>
    </w:p>
    <w:p w14:paraId="189188D6" w14:textId="77777777" w:rsidR="002B73DF" w:rsidRDefault="001666E5">
      <w:pPr>
        <w:pStyle w:val="Standard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Informacje o zgłaszającym: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330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6989"/>
      </w:tblGrid>
      <w:tr w:rsidR="002B73DF" w14:paraId="3B9482F3" w14:textId="77777777">
        <w:trPr>
          <w:trHeight w:val="668"/>
        </w:trPr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B285A" w14:textId="77777777" w:rsidR="002B73DF" w:rsidRDefault="001666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nazwisko/Instytucja</w:t>
            </w:r>
          </w:p>
        </w:tc>
        <w:tc>
          <w:tcPr>
            <w:tcW w:w="698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B76C" w14:textId="77777777" w:rsidR="002B73DF" w:rsidRDefault="002B73DF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US"/>
              </w:rPr>
            </w:pPr>
          </w:p>
        </w:tc>
      </w:tr>
      <w:tr w:rsidR="002B73DF" w14:paraId="1572F4EF" w14:textId="77777777">
        <w:trPr>
          <w:trHeight w:val="687"/>
        </w:trPr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8084" w14:textId="77777777" w:rsidR="002B73DF" w:rsidRDefault="001666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69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126F" w14:textId="77777777" w:rsidR="002B73DF" w:rsidRDefault="002B73DF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US"/>
              </w:rPr>
            </w:pPr>
          </w:p>
        </w:tc>
      </w:tr>
      <w:tr w:rsidR="002B73DF" w14:paraId="344B1BDC" w14:textId="77777777">
        <w:trPr>
          <w:trHeight w:val="429"/>
        </w:trPr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28AC" w14:textId="77777777" w:rsidR="002B73DF" w:rsidRDefault="001666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9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42FF" w14:textId="77777777" w:rsidR="002B73DF" w:rsidRDefault="002B73DF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US"/>
              </w:rPr>
            </w:pPr>
          </w:p>
        </w:tc>
      </w:tr>
      <w:tr w:rsidR="002B73DF" w14:paraId="41D0D8EA" w14:textId="77777777">
        <w:trPr>
          <w:trHeight w:val="535"/>
        </w:trPr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9E10" w14:textId="77777777" w:rsidR="002B73DF" w:rsidRDefault="001666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tel./faks</w:t>
            </w:r>
          </w:p>
        </w:tc>
        <w:tc>
          <w:tcPr>
            <w:tcW w:w="698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AF2A" w14:textId="77777777" w:rsidR="002B73DF" w:rsidRDefault="002B73DF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US"/>
              </w:rPr>
            </w:pPr>
          </w:p>
        </w:tc>
      </w:tr>
    </w:tbl>
    <w:p w14:paraId="041E7030" w14:textId="77777777" w:rsidR="002B73DF" w:rsidRDefault="002B73D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EC2997C" w14:textId="77777777" w:rsidR="002B73DF" w:rsidRDefault="002B73D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A86FECB" w14:textId="77777777" w:rsidR="002B73DF" w:rsidRDefault="001666E5">
      <w:pPr>
        <w:pStyle w:val="Podtytu"/>
        <w:spacing w:after="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2. Zgłaszane uwagi</w:t>
      </w:r>
    </w:p>
    <w:p w14:paraId="17E975EF" w14:textId="77777777" w:rsidR="002B73DF" w:rsidRDefault="002B73DF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621"/>
        <w:gridCol w:w="3039"/>
        <w:gridCol w:w="3107"/>
      </w:tblGrid>
      <w:tr w:rsidR="002B73DF" w14:paraId="767C93CD" w14:textId="77777777"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1089" w14:textId="77777777" w:rsidR="002B73DF" w:rsidRDefault="001666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593F" w14:textId="77777777" w:rsidR="002B73DF" w:rsidRDefault="001666E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opiniowany fragment dokumentu</w:t>
            </w:r>
          </w:p>
          <w:p w14:paraId="1E459AEF" w14:textId="77777777" w:rsidR="002B73DF" w:rsidRDefault="001666E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(str., pkt,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7C84" w14:textId="77777777" w:rsidR="002B73DF" w:rsidRDefault="001666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Treść uwagi</w:t>
            </w:r>
          </w:p>
          <w:p w14:paraId="3D96CEE9" w14:textId="77777777" w:rsidR="002B73DF" w:rsidRDefault="001666E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(propozycja zmian)</w:t>
            </w:r>
          </w:p>
        </w:tc>
        <w:tc>
          <w:tcPr>
            <w:tcW w:w="3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9D54" w14:textId="77777777" w:rsidR="002B73DF" w:rsidRDefault="001666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uwagi</w:t>
            </w:r>
          </w:p>
        </w:tc>
      </w:tr>
      <w:tr w:rsidR="002B73DF" w14:paraId="051CEBA3" w14:textId="77777777">
        <w:trPr>
          <w:trHeight w:val="569"/>
        </w:trPr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1C15" w14:textId="77777777" w:rsidR="002B73DF" w:rsidRDefault="001666E5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07CE" w14:textId="77777777" w:rsidR="002B73DF" w:rsidRDefault="002B73DF">
            <w:pPr>
              <w:pStyle w:val="Standard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BA929D3" w14:textId="77777777" w:rsidR="002B73DF" w:rsidRDefault="002B73DF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3B66223" w14:textId="77777777" w:rsidR="002B73DF" w:rsidRDefault="002B73DF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B46D" w14:textId="77777777" w:rsidR="002B73DF" w:rsidRDefault="002B73DF">
            <w:pPr>
              <w:pStyle w:val="Standard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A007" w14:textId="77777777" w:rsidR="002B73DF" w:rsidRDefault="002B73DF">
            <w:pPr>
              <w:pStyle w:val="Standard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73DF" w14:paraId="706DCBE5" w14:textId="77777777">
        <w:trPr>
          <w:trHeight w:val="612"/>
        </w:trPr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7D71" w14:textId="77777777" w:rsidR="002B73DF" w:rsidRDefault="001666E5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3EDB" w14:textId="77777777" w:rsidR="002B73DF" w:rsidRDefault="002B73DF">
            <w:pPr>
              <w:pStyle w:val="Standard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E151320" w14:textId="77777777" w:rsidR="002B73DF" w:rsidRDefault="002B73DF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98B9BF9" w14:textId="77777777" w:rsidR="002B73DF" w:rsidRDefault="002B73DF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8822" w14:textId="77777777" w:rsidR="002B73DF" w:rsidRDefault="002B73DF">
            <w:pPr>
              <w:pStyle w:val="Standard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50AE" w14:textId="77777777" w:rsidR="002B73DF" w:rsidRDefault="002B73DF">
            <w:pPr>
              <w:pStyle w:val="Standard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73DF" w14:paraId="582E5ABA" w14:textId="77777777">
        <w:trPr>
          <w:trHeight w:val="639"/>
        </w:trPr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023C" w14:textId="77777777" w:rsidR="002B73DF" w:rsidRDefault="001666E5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7CF5" w14:textId="77777777" w:rsidR="002B73DF" w:rsidRDefault="002B73DF">
            <w:pPr>
              <w:pStyle w:val="Standard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0348F95" w14:textId="77777777" w:rsidR="002B73DF" w:rsidRDefault="002B73DF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B751307" w14:textId="77777777" w:rsidR="002B73DF" w:rsidRDefault="002B73DF">
            <w:pPr>
              <w:pStyle w:val="Standard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F3D3" w14:textId="77777777" w:rsidR="002B73DF" w:rsidRDefault="002B73DF">
            <w:pPr>
              <w:pStyle w:val="Standard"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97EF" w14:textId="77777777" w:rsidR="002B73DF" w:rsidRDefault="002B73DF">
            <w:pPr>
              <w:pStyle w:val="Standard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55B868A" w14:textId="77777777" w:rsidR="002B73DF" w:rsidRDefault="001666E5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Poszczególne pola mogą być dowolnie rozszerzane, a pozycje liczby początkowej - dodawane.</w:t>
      </w:r>
    </w:p>
    <w:p w14:paraId="23450BDD" w14:textId="77777777" w:rsidR="002B73DF" w:rsidRDefault="002B73DF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AE4EBD0" w14:textId="77777777" w:rsidR="002B73DF" w:rsidRDefault="002B73DF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B374BD4" w14:textId="51342923" w:rsidR="002B73DF" w:rsidRDefault="001666E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Wypełniony formularz proszę przesłać pocztą elektroniczną na adres: </w:t>
      </w:r>
      <w:hyperlink r:id="rId6" w:history="1">
        <w:r w:rsidR="00375AB9" w:rsidRPr="00221E75">
          <w:rPr>
            <w:rStyle w:val="Hipercze"/>
            <w:rFonts w:ascii="Times New Roman" w:hAnsi="Times New Roman" w:cs="Times New Roman"/>
            <w:sz w:val="20"/>
            <w:szCs w:val="20"/>
          </w:rPr>
          <w:t>urzad@gminazlotow.pl</w:t>
        </w:r>
      </w:hyperlink>
      <w:r w:rsidR="00375A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64BF83" w14:textId="702B58CD" w:rsidR="002B73DF" w:rsidRDefault="001666E5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tytule e-maila proszę wpisać „</w:t>
      </w:r>
      <w:r w:rsidR="00EF7A39" w:rsidRPr="00EF7A39">
        <w:rPr>
          <w:rFonts w:ascii="Times New Roman" w:hAnsi="Times New Roman" w:cs="Times New Roman"/>
          <w:sz w:val="20"/>
          <w:szCs w:val="20"/>
        </w:rPr>
        <w:t xml:space="preserve">Program </w:t>
      </w:r>
      <w:r w:rsidR="00396939">
        <w:rPr>
          <w:rFonts w:ascii="Times New Roman" w:hAnsi="Times New Roman" w:cs="Times New Roman"/>
          <w:sz w:val="20"/>
          <w:szCs w:val="20"/>
        </w:rPr>
        <w:t>o</w:t>
      </w:r>
      <w:r w:rsidR="00EF7A39" w:rsidRPr="00EF7A39">
        <w:rPr>
          <w:rFonts w:ascii="Times New Roman" w:hAnsi="Times New Roman" w:cs="Times New Roman"/>
          <w:sz w:val="20"/>
          <w:szCs w:val="20"/>
        </w:rPr>
        <w:t xml:space="preserve">chrony </w:t>
      </w:r>
      <w:r w:rsidR="00396939">
        <w:rPr>
          <w:rFonts w:ascii="Times New Roman" w:hAnsi="Times New Roman" w:cs="Times New Roman"/>
          <w:sz w:val="20"/>
          <w:szCs w:val="20"/>
        </w:rPr>
        <w:t>ś</w:t>
      </w:r>
      <w:r w:rsidR="00EF7A39" w:rsidRPr="00EF7A39">
        <w:rPr>
          <w:rFonts w:ascii="Times New Roman" w:hAnsi="Times New Roman" w:cs="Times New Roman"/>
          <w:sz w:val="20"/>
          <w:szCs w:val="20"/>
        </w:rPr>
        <w:t xml:space="preserve">rodowiska </w:t>
      </w:r>
      <w:r w:rsidR="00396939" w:rsidRPr="00396939">
        <w:rPr>
          <w:rFonts w:ascii="Times New Roman" w:hAnsi="Times New Roman" w:cs="Times New Roman"/>
          <w:sz w:val="20"/>
          <w:szCs w:val="20"/>
        </w:rPr>
        <w:t>dla Gminy Złotów na lata 2022-2025 z perspektywą do roku 2029</w:t>
      </w:r>
      <w:r w:rsidR="00FC6010" w:rsidRPr="00FC6010">
        <w:t xml:space="preserve"> </w:t>
      </w:r>
      <w:r w:rsidR="00FC6010" w:rsidRPr="00FC6010">
        <w:rPr>
          <w:rFonts w:ascii="Times New Roman" w:hAnsi="Times New Roman" w:cs="Times New Roman"/>
          <w:sz w:val="20"/>
          <w:szCs w:val="20"/>
        </w:rPr>
        <w:t>z Prognozą oddziaływania na środowisko</w:t>
      </w:r>
      <w:r w:rsidR="007C7336">
        <w:rPr>
          <w:rFonts w:ascii="Times New Roman" w:hAnsi="Times New Roman" w:cs="Times New Roman"/>
          <w:sz w:val="20"/>
          <w:szCs w:val="20"/>
        </w:rPr>
        <w:t>”</w:t>
      </w:r>
    </w:p>
    <w:p w14:paraId="4FD0E71B" w14:textId="2BBCBDFC" w:rsidR="002B73DF" w:rsidRDefault="001666E5" w:rsidP="008776FF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Formularz można także złożyć osobiście lub przesłać na adres: </w:t>
      </w:r>
      <w:r w:rsidR="008776FF" w:rsidRPr="008776FF">
        <w:rPr>
          <w:rFonts w:ascii="Times New Roman" w:hAnsi="Times New Roman" w:cs="Times New Roman"/>
          <w:sz w:val="20"/>
          <w:szCs w:val="20"/>
        </w:rPr>
        <w:t>Urząd Gminy</w:t>
      </w:r>
      <w:r w:rsidR="00396939">
        <w:rPr>
          <w:rFonts w:ascii="Times New Roman" w:hAnsi="Times New Roman" w:cs="Times New Roman"/>
          <w:sz w:val="20"/>
          <w:szCs w:val="20"/>
        </w:rPr>
        <w:t xml:space="preserve"> w Złotowie</w:t>
      </w:r>
      <w:r w:rsidR="008776FF" w:rsidRPr="008776FF">
        <w:rPr>
          <w:rFonts w:ascii="Times New Roman" w:hAnsi="Times New Roman" w:cs="Times New Roman"/>
          <w:sz w:val="20"/>
          <w:szCs w:val="20"/>
        </w:rPr>
        <w:t xml:space="preserve">, </w:t>
      </w:r>
      <w:r w:rsidR="00396939">
        <w:rPr>
          <w:rFonts w:ascii="Times New Roman" w:hAnsi="Times New Roman" w:cs="Times New Roman"/>
          <w:sz w:val="20"/>
          <w:szCs w:val="20"/>
        </w:rPr>
        <w:t>ul. Leśna 7</w:t>
      </w:r>
      <w:r w:rsidR="008776FF" w:rsidRPr="008776FF">
        <w:rPr>
          <w:rFonts w:ascii="Times New Roman" w:hAnsi="Times New Roman" w:cs="Times New Roman"/>
          <w:sz w:val="20"/>
          <w:szCs w:val="20"/>
        </w:rPr>
        <w:t xml:space="preserve">, </w:t>
      </w:r>
      <w:r w:rsidR="00396939">
        <w:rPr>
          <w:rFonts w:ascii="Times New Roman" w:hAnsi="Times New Roman" w:cs="Times New Roman"/>
          <w:sz w:val="20"/>
          <w:szCs w:val="20"/>
        </w:rPr>
        <w:t>77-400 Z</w:t>
      </w:r>
      <w:r w:rsidR="00375AB9">
        <w:rPr>
          <w:rFonts w:ascii="Times New Roman" w:hAnsi="Times New Roman" w:cs="Times New Roman"/>
          <w:sz w:val="20"/>
          <w:szCs w:val="20"/>
        </w:rPr>
        <w:t>ł</w:t>
      </w:r>
      <w:r w:rsidR="00396939">
        <w:rPr>
          <w:rFonts w:ascii="Times New Roman" w:hAnsi="Times New Roman" w:cs="Times New Roman"/>
          <w:sz w:val="20"/>
          <w:szCs w:val="20"/>
        </w:rPr>
        <w:t>otów</w:t>
      </w:r>
      <w:r w:rsidR="008776FF">
        <w:rPr>
          <w:rFonts w:ascii="Times New Roman" w:hAnsi="Times New Roman" w:cs="Times New Roman"/>
          <w:sz w:val="20"/>
          <w:szCs w:val="20"/>
        </w:rPr>
        <w:t>.</w:t>
      </w:r>
    </w:p>
    <w:sectPr w:rsidR="002B73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BD1F" w14:textId="77777777" w:rsidR="0097322A" w:rsidRDefault="0097322A">
      <w:r>
        <w:separator/>
      </w:r>
    </w:p>
  </w:endnote>
  <w:endnote w:type="continuationSeparator" w:id="0">
    <w:p w14:paraId="362ACB39" w14:textId="77777777" w:rsidR="0097322A" w:rsidRDefault="0097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61B4" w14:textId="77777777" w:rsidR="0097322A" w:rsidRDefault="0097322A">
      <w:r>
        <w:rPr>
          <w:color w:val="000000"/>
        </w:rPr>
        <w:separator/>
      </w:r>
    </w:p>
  </w:footnote>
  <w:footnote w:type="continuationSeparator" w:id="0">
    <w:p w14:paraId="78103E04" w14:textId="77777777" w:rsidR="0097322A" w:rsidRDefault="0097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DF"/>
    <w:rsid w:val="001666E5"/>
    <w:rsid w:val="002B73DF"/>
    <w:rsid w:val="00375AB9"/>
    <w:rsid w:val="00396939"/>
    <w:rsid w:val="004C2CE4"/>
    <w:rsid w:val="007C7336"/>
    <w:rsid w:val="008776FF"/>
    <w:rsid w:val="0097322A"/>
    <w:rsid w:val="009F0733"/>
    <w:rsid w:val="00C546B4"/>
    <w:rsid w:val="00E16F47"/>
    <w:rsid w:val="00EF7A39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BA5C"/>
  <w15:docId w15:val="{C6231942-1889-47C2-B733-036219AA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Standard"/>
    <w:next w:val="Standard"/>
    <w:uiPriority w:val="11"/>
    <w:qFormat/>
    <w:pPr>
      <w:spacing w:after="600" w:line="276" w:lineRule="auto"/>
      <w:ind w:firstLine="709"/>
      <w:jc w:val="both"/>
    </w:pPr>
    <w:rPr>
      <w:rFonts w:ascii="Cambria" w:eastAsia="Times New Roman" w:hAnsi="Cambria" w:cs="Cambria"/>
      <w:i/>
      <w:iCs/>
      <w:spacing w:val="13"/>
    </w:rPr>
  </w:style>
  <w:style w:type="character" w:customStyle="1" w:styleId="StrongEmphasis">
    <w:name w:val="Strong Emphasis"/>
    <w:rPr>
      <w:b/>
      <w:bCs/>
    </w:rPr>
  </w:style>
  <w:style w:type="character" w:customStyle="1" w:styleId="PodtytuZnak">
    <w:name w:val="Podtytuł Znak"/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styleId="Hipercze">
    <w:name w:val="Hyperlink"/>
    <w:basedOn w:val="Domylnaczcionkaakapitu"/>
    <w:uiPriority w:val="99"/>
    <w:unhideWhenUsed/>
    <w:rsid w:val="00375A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gminazlot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SASMG</dc:creator>
  <cp:lastModifiedBy>Emilia Piechowska-Ciozda</cp:lastModifiedBy>
  <cp:revision>2</cp:revision>
  <dcterms:created xsi:type="dcterms:W3CDTF">2023-04-07T06:16:00Z</dcterms:created>
  <dcterms:modified xsi:type="dcterms:W3CDTF">2023-04-07T06:16:00Z</dcterms:modified>
</cp:coreProperties>
</file>